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4C48B" w14:textId="77777777" w:rsidR="0019670E" w:rsidRDefault="0019670E" w:rsidP="00EE65C2"/>
    <w:p w14:paraId="2B24F37F" w14:textId="77777777" w:rsidR="0019670E" w:rsidRDefault="0019670E" w:rsidP="0019670E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Obec Mezilečí</w:t>
      </w:r>
    </w:p>
    <w:p w14:paraId="439E114C" w14:textId="77777777" w:rsidR="0019670E" w:rsidRDefault="0019670E" w:rsidP="0019670E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</w:p>
    <w:p w14:paraId="220A795C" w14:textId="77777777" w:rsidR="0019670E" w:rsidRDefault="0019670E" w:rsidP="0019670E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>O Z N Á M E N Í</w:t>
      </w:r>
    </w:p>
    <w:p w14:paraId="06DE95B8" w14:textId="77777777" w:rsidR="00360B05" w:rsidRDefault="0019670E" w:rsidP="0019670E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 xml:space="preserve">o konání </w:t>
      </w:r>
      <w:r w:rsidR="00360B05">
        <w:rPr>
          <w:rFonts w:ascii="MyriadPro-Bold" w:hAnsi="MyriadPro-Bold" w:cs="MyriadPro-Bold"/>
          <w:b/>
          <w:bCs/>
          <w:color w:val="000000"/>
          <w:sz w:val="18"/>
          <w:szCs w:val="18"/>
        </w:rPr>
        <w:t>zasedání Zastupitelstva obce Mezilečí</w:t>
      </w:r>
    </w:p>
    <w:p w14:paraId="24225869" w14:textId="77777777" w:rsidR="0019670E" w:rsidRDefault="0019670E" w:rsidP="0019670E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 xml:space="preserve"> </w:t>
      </w:r>
    </w:p>
    <w:p w14:paraId="54A68032" w14:textId="77777777" w:rsidR="0019670E" w:rsidRDefault="0019670E" w:rsidP="0019670E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</w:p>
    <w:p w14:paraId="1290E605" w14:textId="77777777" w:rsidR="0019670E" w:rsidRDefault="0019670E" w:rsidP="0019670E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Obecní úřad Mezilečí v souladu s ustanovením § 93 odst. 1 zákona č. 128/2000 Sb., o obcích</w:t>
      </w:r>
    </w:p>
    <w:p w14:paraId="5BD4F7DA" w14:textId="77777777" w:rsidR="00360B05" w:rsidRPr="00360B05" w:rsidRDefault="0019670E" w:rsidP="00360B05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(obecní zřízení), v platném znění, informuje o konání </w:t>
      </w:r>
    </w:p>
    <w:p w14:paraId="14353C37" w14:textId="77777777" w:rsidR="0019670E" w:rsidRDefault="0019670E" w:rsidP="0019670E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 xml:space="preserve"> zasedání Zastupitelstva</w:t>
      </w:r>
      <w:r w:rsidRPr="0019670E">
        <w:rPr>
          <w:rFonts w:ascii="MyriadPro-Bold" w:hAnsi="MyriadPro-Bold" w:cs="MyriadPro-Bold"/>
          <w:b/>
          <w:bCs/>
          <w:color w:val="000000"/>
          <w:sz w:val="18"/>
          <w:szCs w:val="18"/>
        </w:rPr>
        <w:t xml:space="preserve"> </w:t>
      </w: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>obce Mezilečí</w:t>
      </w:r>
      <w:r>
        <w:rPr>
          <w:rFonts w:ascii="MyriadPro-Regular" w:hAnsi="MyriadPro-Regular" w:cs="MyriadPro-Regular"/>
          <w:color w:val="000000"/>
          <w:sz w:val="18"/>
          <w:szCs w:val="18"/>
        </w:rPr>
        <w:t>,</w:t>
      </w:r>
    </w:p>
    <w:p w14:paraId="5953D189" w14:textId="77777777" w:rsidR="0019670E" w:rsidRDefault="0019670E" w:rsidP="0019670E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</w:p>
    <w:p w14:paraId="7F9A6083" w14:textId="77777777" w:rsidR="0019670E" w:rsidRDefault="0019670E" w:rsidP="0019670E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color w:val="000000"/>
          <w:sz w:val="18"/>
          <w:szCs w:val="18"/>
        </w:rPr>
      </w:pPr>
    </w:p>
    <w:p w14:paraId="6075896F" w14:textId="77777777" w:rsidR="0019670E" w:rsidRDefault="0019670E" w:rsidP="0019670E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 xml:space="preserve">Místo konání: </w:t>
      </w:r>
      <w:r>
        <w:rPr>
          <w:rFonts w:ascii="MyriadPro-Regular" w:hAnsi="MyriadPro-Regular" w:cs="MyriadPro-Regular"/>
          <w:color w:val="000000"/>
          <w:sz w:val="18"/>
          <w:szCs w:val="18"/>
        </w:rPr>
        <w:t>Obec Mezilečí – zasedací místnost obecního úřadu, Mezilečí čp. 77</w:t>
      </w:r>
    </w:p>
    <w:p w14:paraId="18264D4E" w14:textId="77777777" w:rsidR="00360B05" w:rsidRDefault="00360B05" w:rsidP="0019670E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</w:p>
    <w:p w14:paraId="107064FB" w14:textId="65EBC991" w:rsidR="0019670E" w:rsidRDefault="0019670E" w:rsidP="0019670E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>Doba konání:</w:t>
      </w:r>
      <w:r w:rsidR="004468CF">
        <w:rPr>
          <w:rFonts w:ascii="MyriadPro-Regular" w:hAnsi="MyriadPro-Regular" w:cs="MyriadPro-Regular"/>
          <w:color w:val="000000"/>
          <w:sz w:val="18"/>
          <w:szCs w:val="18"/>
        </w:rPr>
        <w:t xml:space="preserve"> </w:t>
      </w:r>
      <w:r w:rsidR="00E919C5">
        <w:rPr>
          <w:rFonts w:ascii="MyriadPro-Regular" w:hAnsi="MyriadPro-Regular" w:cs="MyriadPro-Regular"/>
          <w:color w:val="000000"/>
          <w:sz w:val="18"/>
          <w:szCs w:val="18"/>
        </w:rPr>
        <w:t>10. 2. 2021</w:t>
      </w:r>
      <w:r w:rsidR="00966356">
        <w:rPr>
          <w:rFonts w:ascii="MyriadPro-Regular" w:hAnsi="MyriadPro-Regular" w:cs="MyriadPro-Regular"/>
          <w:color w:val="000000"/>
          <w:sz w:val="18"/>
          <w:szCs w:val="18"/>
        </w:rPr>
        <w:t xml:space="preserve"> </w:t>
      </w:r>
      <w:r>
        <w:rPr>
          <w:rFonts w:ascii="MyriadPro-Regular" w:hAnsi="MyriadPro-Regular" w:cs="MyriadPro-Regular"/>
          <w:color w:val="000000"/>
          <w:sz w:val="18"/>
          <w:szCs w:val="18"/>
        </w:rPr>
        <w:t>od 18:00 hod.</w:t>
      </w:r>
    </w:p>
    <w:p w14:paraId="42DEBB23" w14:textId="77777777" w:rsidR="00360B05" w:rsidRDefault="00360B05" w:rsidP="0019670E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</w:p>
    <w:p w14:paraId="75BE1244" w14:textId="77777777" w:rsidR="0019670E" w:rsidRDefault="0019670E" w:rsidP="0019670E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>Navržený</w:t>
      </w:r>
      <w:r w:rsidRPr="0019670E">
        <w:rPr>
          <w:rFonts w:ascii="MyriadPro-Bold" w:hAnsi="MyriadPro-Bold" w:cs="MyriadPro-Bold"/>
          <w:b/>
          <w:bCs/>
          <w:color w:val="000000"/>
          <w:sz w:val="18"/>
          <w:szCs w:val="18"/>
        </w:rPr>
        <w:t xml:space="preserve"> </w:t>
      </w: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>program:</w:t>
      </w:r>
    </w:p>
    <w:p w14:paraId="17CFB1C4" w14:textId="77777777" w:rsidR="00360B05" w:rsidRDefault="00360B05" w:rsidP="0019670E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</w:p>
    <w:p w14:paraId="15E377CF" w14:textId="77777777" w:rsidR="0019670E" w:rsidRDefault="0019670E" w:rsidP="0019670E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1) Určení ověřovatelů zápisu (§ 95 odst. 1 zákona o obcích)</w:t>
      </w:r>
      <w:r w:rsidRPr="0019670E">
        <w:rPr>
          <w:rFonts w:ascii="MyriadPro-Regular" w:hAnsi="MyriadPro-Regular" w:cs="MyriadPro-Regular"/>
          <w:color w:val="000000"/>
          <w:sz w:val="18"/>
          <w:szCs w:val="18"/>
        </w:rPr>
        <w:t xml:space="preserve"> </w:t>
      </w:r>
      <w:r>
        <w:rPr>
          <w:rFonts w:ascii="MyriadPro-Regular" w:hAnsi="MyriadPro-Regular" w:cs="MyriadPro-Regular"/>
          <w:color w:val="000000"/>
          <w:sz w:val="18"/>
          <w:szCs w:val="18"/>
        </w:rPr>
        <w:t>a zapisovatele</w:t>
      </w:r>
    </w:p>
    <w:p w14:paraId="5277FE3D" w14:textId="77777777" w:rsidR="0019670E" w:rsidRDefault="0019670E" w:rsidP="0019670E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2) Schválení programu</w:t>
      </w:r>
    </w:p>
    <w:p w14:paraId="60615348" w14:textId="206423C7" w:rsidR="00360B05" w:rsidRDefault="00360B05" w:rsidP="00E558C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3)</w:t>
      </w:r>
      <w:r w:rsidR="005F19A1">
        <w:rPr>
          <w:rFonts w:ascii="MyriadPro-Regular" w:hAnsi="MyriadPro-Regular" w:cs="MyriadPro-Regular"/>
          <w:color w:val="000000"/>
          <w:sz w:val="18"/>
          <w:szCs w:val="18"/>
        </w:rPr>
        <w:t xml:space="preserve"> </w:t>
      </w:r>
      <w:r w:rsidR="00E919C5">
        <w:rPr>
          <w:rFonts w:ascii="MyriadPro-Regular" w:hAnsi="MyriadPro-Regular" w:cs="MyriadPro-Regular"/>
          <w:color w:val="000000"/>
          <w:sz w:val="18"/>
          <w:szCs w:val="18"/>
        </w:rPr>
        <w:t>Rozpočet obce na rok 2021</w:t>
      </w:r>
    </w:p>
    <w:p w14:paraId="10C4EB4B" w14:textId="119CF92C" w:rsidR="00E558C9" w:rsidRDefault="00E558C9" w:rsidP="00E558C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4) </w:t>
      </w:r>
      <w:r w:rsidR="00E919C5">
        <w:rPr>
          <w:rFonts w:ascii="MyriadPro-Regular" w:hAnsi="MyriadPro-Regular" w:cs="MyriadPro-Regular"/>
          <w:color w:val="000000"/>
          <w:sz w:val="18"/>
          <w:szCs w:val="18"/>
        </w:rPr>
        <w:t>Střednědobý výhled rozpočtu obce na období 2022</w:t>
      </w:r>
      <w:r w:rsidR="00727A42">
        <w:rPr>
          <w:rFonts w:ascii="MyriadPro-Regular" w:hAnsi="MyriadPro-Regular" w:cs="MyriadPro-Regular"/>
          <w:color w:val="000000"/>
          <w:sz w:val="18"/>
          <w:szCs w:val="18"/>
        </w:rPr>
        <w:t>-</w:t>
      </w:r>
      <w:r w:rsidR="00E919C5">
        <w:rPr>
          <w:rFonts w:ascii="MyriadPro-Regular" w:hAnsi="MyriadPro-Regular" w:cs="MyriadPro-Regular"/>
          <w:color w:val="000000"/>
          <w:sz w:val="18"/>
          <w:szCs w:val="18"/>
        </w:rPr>
        <w:t>2025</w:t>
      </w:r>
    </w:p>
    <w:p w14:paraId="624A89C0" w14:textId="1B21DF26" w:rsidR="00637881" w:rsidRDefault="00637881" w:rsidP="00E558C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5) </w:t>
      </w:r>
      <w:r w:rsidR="00E919C5">
        <w:rPr>
          <w:rFonts w:ascii="MyriadPro-Regular" w:hAnsi="MyriadPro-Regular" w:cs="MyriadPro-Regular"/>
          <w:color w:val="000000"/>
          <w:sz w:val="18"/>
          <w:szCs w:val="18"/>
        </w:rPr>
        <w:t>Rozpočtové opatření č. 6 a 7/2020</w:t>
      </w:r>
    </w:p>
    <w:p w14:paraId="7D7A7A43" w14:textId="3411C038" w:rsidR="00727A42" w:rsidRDefault="00727A42" w:rsidP="00E558C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6) Inventarizační zpráva za rok 2020</w:t>
      </w:r>
    </w:p>
    <w:p w14:paraId="6D835291" w14:textId="5A3BFCA7" w:rsidR="00E558C9" w:rsidRDefault="00727A42" w:rsidP="00E558C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7)</w:t>
      </w:r>
      <w:r w:rsidR="00E558C9">
        <w:rPr>
          <w:rFonts w:ascii="MyriadPro-Regular" w:hAnsi="MyriadPro-Regular" w:cs="MyriadPro-Regular"/>
          <w:color w:val="000000"/>
          <w:sz w:val="18"/>
          <w:szCs w:val="18"/>
        </w:rPr>
        <w:t xml:space="preserve"> </w:t>
      </w:r>
      <w:r w:rsidR="00F85E41">
        <w:rPr>
          <w:rFonts w:ascii="MyriadPro-Regular" w:hAnsi="MyriadPro-Regular" w:cs="MyriadPro-Regular"/>
          <w:color w:val="000000"/>
          <w:sz w:val="18"/>
          <w:szCs w:val="18"/>
        </w:rPr>
        <w:t>Návrh zadání územního plánu obce Mezilečí</w:t>
      </w:r>
    </w:p>
    <w:p w14:paraId="6ED539EA" w14:textId="54BD6D47" w:rsidR="008F3DBD" w:rsidRDefault="00727A42" w:rsidP="00966356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8)</w:t>
      </w:r>
      <w:r w:rsidR="00E558C9">
        <w:rPr>
          <w:rFonts w:ascii="MyriadPro-Regular" w:hAnsi="MyriadPro-Regular" w:cs="MyriadPro-Regular"/>
          <w:color w:val="000000"/>
          <w:sz w:val="18"/>
          <w:szCs w:val="18"/>
        </w:rPr>
        <w:t xml:space="preserve"> </w:t>
      </w:r>
      <w:r w:rsidR="00F85E41">
        <w:rPr>
          <w:rFonts w:ascii="MyriadPro-Regular" w:hAnsi="MyriadPro-Regular" w:cs="MyriadPro-Regular"/>
          <w:color w:val="000000"/>
          <w:sz w:val="18"/>
          <w:szCs w:val="18"/>
        </w:rPr>
        <w:t>Dar Hospic</w:t>
      </w:r>
    </w:p>
    <w:p w14:paraId="65D1234B" w14:textId="3D328CAA" w:rsidR="009C6B8E" w:rsidRDefault="00727A42" w:rsidP="00966356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9)</w:t>
      </w:r>
      <w:r w:rsidR="009C6B8E">
        <w:rPr>
          <w:rFonts w:ascii="MyriadPro-Regular" w:hAnsi="MyriadPro-Regular" w:cs="MyriadPro-Regular"/>
          <w:color w:val="000000"/>
          <w:sz w:val="18"/>
          <w:szCs w:val="18"/>
        </w:rPr>
        <w:t xml:space="preserve"> </w:t>
      </w:r>
      <w:r w:rsidR="00F85E41">
        <w:rPr>
          <w:rFonts w:ascii="MyriadPro-Regular" w:hAnsi="MyriadPro-Regular" w:cs="MyriadPro-Regular"/>
          <w:color w:val="000000"/>
          <w:sz w:val="18"/>
          <w:szCs w:val="18"/>
        </w:rPr>
        <w:t>Dar baby-box</w:t>
      </w:r>
    </w:p>
    <w:p w14:paraId="08DFB8D0" w14:textId="6633E358" w:rsidR="00666338" w:rsidRDefault="00727A42" w:rsidP="00E558C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10</w:t>
      </w:r>
      <w:r w:rsidR="009C6B8E">
        <w:rPr>
          <w:rFonts w:ascii="MyriadPro-Regular" w:hAnsi="MyriadPro-Regular" w:cs="MyriadPro-Regular"/>
          <w:color w:val="000000"/>
          <w:sz w:val="18"/>
          <w:szCs w:val="18"/>
        </w:rPr>
        <w:t>)</w:t>
      </w:r>
      <w:r w:rsidR="00666338">
        <w:rPr>
          <w:rFonts w:ascii="MyriadPro-Regular" w:hAnsi="MyriadPro-Regular" w:cs="MyriadPro-Regular"/>
          <w:color w:val="000000"/>
          <w:sz w:val="18"/>
          <w:szCs w:val="18"/>
        </w:rPr>
        <w:t xml:space="preserve"> Různé</w:t>
      </w:r>
    </w:p>
    <w:p w14:paraId="051BCBC2" w14:textId="77777777" w:rsidR="008F3DBD" w:rsidRDefault="008F3DBD" w:rsidP="00E558C9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</w:p>
    <w:p w14:paraId="16648DCC" w14:textId="77777777" w:rsidR="00360B05" w:rsidRDefault="00360B05" w:rsidP="00360B05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</w:p>
    <w:p w14:paraId="2AA0870E" w14:textId="77777777" w:rsidR="00360B05" w:rsidRDefault="00360B05" w:rsidP="00360B05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</w:p>
    <w:p w14:paraId="6B69E38C" w14:textId="77777777" w:rsidR="00360B05" w:rsidRDefault="00360B05" w:rsidP="00360B05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</w:p>
    <w:p w14:paraId="584B6C4B" w14:textId="77777777" w:rsidR="00360B05" w:rsidRDefault="00360B05" w:rsidP="00360B05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</w:p>
    <w:p w14:paraId="60864B97" w14:textId="77777777" w:rsidR="00360B05" w:rsidRDefault="00360B05" w:rsidP="00360B05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</w:p>
    <w:p w14:paraId="1B0ED199" w14:textId="77777777" w:rsidR="00360B05" w:rsidRDefault="00360B05" w:rsidP="00360B05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</w:p>
    <w:p w14:paraId="228BAA15" w14:textId="77777777" w:rsidR="00360B05" w:rsidRDefault="00360B05" w:rsidP="00360B05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</w:p>
    <w:p w14:paraId="6308B6C0" w14:textId="77777777" w:rsidR="00360B05" w:rsidRDefault="00360B05" w:rsidP="00360B05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</w:p>
    <w:p w14:paraId="6057DCC2" w14:textId="77777777" w:rsidR="0019670E" w:rsidRDefault="0019670E" w:rsidP="0019670E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</w:p>
    <w:p w14:paraId="25BCE5BB" w14:textId="49C0034C" w:rsidR="0019670E" w:rsidRDefault="0019670E" w:rsidP="0019670E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V </w:t>
      </w:r>
      <w:r w:rsidR="00360B05">
        <w:rPr>
          <w:rFonts w:ascii="MyriadPro-Regular" w:hAnsi="MyriadPro-Regular" w:cs="MyriadPro-Regular"/>
          <w:color w:val="000000"/>
          <w:sz w:val="18"/>
          <w:szCs w:val="18"/>
        </w:rPr>
        <w:t xml:space="preserve"> </w:t>
      </w: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 Mezilečí, dne </w:t>
      </w:r>
      <w:r w:rsidR="00360B05">
        <w:rPr>
          <w:rFonts w:ascii="MyriadPro-Regular" w:hAnsi="MyriadPro-Regular" w:cs="MyriadPro-Regular"/>
          <w:color w:val="000000"/>
          <w:sz w:val="18"/>
          <w:szCs w:val="18"/>
        </w:rPr>
        <w:t xml:space="preserve">         </w:t>
      </w:r>
      <w:r w:rsidR="00F85E41">
        <w:rPr>
          <w:rFonts w:ascii="MyriadPro-Regular" w:hAnsi="MyriadPro-Regular" w:cs="MyriadPro-Regular"/>
          <w:color w:val="000000"/>
          <w:sz w:val="18"/>
          <w:szCs w:val="18"/>
        </w:rPr>
        <w:t>3.2.2021</w:t>
      </w:r>
    </w:p>
    <w:p w14:paraId="5AC5F5F2" w14:textId="77777777" w:rsidR="0019670E" w:rsidRDefault="00E558C9" w:rsidP="0019670E">
      <w:pPr>
        <w:autoSpaceDE w:val="0"/>
        <w:autoSpaceDN w:val="0"/>
        <w:adjustRightInd w:val="0"/>
        <w:ind w:left="7080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Josef Chmelík</w:t>
      </w:r>
    </w:p>
    <w:p w14:paraId="77793BE6" w14:textId="77777777" w:rsidR="0019670E" w:rsidRDefault="00360B05" w:rsidP="0019670E">
      <w:pPr>
        <w:autoSpaceDE w:val="0"/>
        <w:autoSpaceDN w:val="0"/>
        <w:adjustRightInd w:val="0"/>
        <w:ind w:left="5664" w:firstLine="708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           </w:t>
      </w:r>
      <w:r w:rsidR="0019670E">
        <w:rPr>
          <w:rFonts w:ascii="MyriadPro-Regular" w:hAnsi="MyriadPro-Regular" w:cs="MyriadPro-Regular"/>
          <w:color w:val="000000"/>
          <w:sz w:val="18"/>
          <w:szCs w:val="18"/>
        </w:rPr>
        <w:t xml:space="preserve"> starosta obce Mezilečí</w:t>
      </w:r>
    </w:p>
    <w:p w14:paraId="00FBD17B" w14:textId="77777777" w:rsidR="0019670E" w:rsidRDefault="0019670E" w:rsidP="0019670E">
      <w:pPr>
        <w:autoSpaceDE w:val="0"/>
        <w:autoSpaceDN w:val="0"/>
        <w:adjustRightInd w:val="0"/>
        <w:ind w:left="5664" w:firstLine="708"/>
        <w:rPr>
          <w:rFonts w:ascii="MyriadPro-Regular" w:hAnsi="MyriadPro-Regular" w:cs="MyriadPro-Regular"/>
          <w:color w:val="000000"/>
          <w:sz w:val="18"/>
          <w:szCs w:val="18"/>
        </w:rPr>
      </w:pPr>
    </w:p>
    <w:p w14:paraId="57A016F3" w14:textId="77777777" w:rsidR="0019670E" w:rsidRDefault="0019670E" w:rsidP="0019670E">
      <w:pPr>
        <w:autoSpaceDE w:val="0"/>
        <w:autoSpaceDN w:val="0"/>
        <w:adjustRightInd w:val="0"/>
        <w:ind w:left="5664" w:firstLine="708"/>
        <w:rPr>
          <w:rFonts w:ascii="MyriadPro-Regular" w:hAnsi="MyriadPro-Regular" w:cs="MyriadPro-Regular"/>
          <w:color w:val="000000"/>
          <w:sz w:val="18"/>
          <w:szCs w:val="18"/>
        </w:rPr>
      </w:pPr>
    </w:p>
    <w:p w14:paraId="339D5C1E" w14:textId="77777777" w:rsidR="00360B05" w:rsidRDefault="00360B05" w:rsidP="0019670E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</w:p>
    <w:p w14:paraId="36E3C929" w14:textId="77777777" w:rsidR="00360B05" w:rsidRDefault="00360B05" w:rsidP="0019670E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</w:p>
    <w:p w14:paraId="5BA8F0B3" w14:textId="77777777" w:rsidR="00360B05" w:rsidRDefault="00360B05" w:rsidP="0019670E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</w:p>
    <w:p w14:paraId="7B26F5D0" w14:textId="77777777" w:rsidR="00360B05" w:rsidRDefault="00360B05" w:rsidP="0019670E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</w:p>
    <w:p w14:paraId="20B13742" w14:textId="77777777" w:rsidR="00360B05" w:rsidRDefault="00360B05" w:rsidP="0019670E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</w:p>
    <w:p w14:paraId="49A19AD8" w14:textId="77777777" w:rsidR="00360B05" w:rsidRDefault="00360B05" w:rsidP="0019670E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</w:p>
    <w:p w14:paraId="57BE2F54" w14:textId="77777777" w:rsidR="002B7D32" w:rsidRDefault="002B7D32"/>
    <w:p w14:paraId="362A81B5" w14:textId="77777777" w:rsidR="0019670E" w:rsidRDefault="0019670E"/>
    <w:sectPr w:rsidR="0019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0E"/>
    <w:rsid w:val="000A4DF5"/>
    <w:rsid w:val="000C6F7B"/>
    <w:rsid w:val="000F755F"/>
    <w:rsid w:val="00103AAA"/>
    <w:rsid w:val="00153E10"/>
    <w:rsid w:val="0019670E"/>
    <w:rsid w:val="001B1922"/>
    <w:rsid w:val="001C57A3"/>
    <w:rsid w:val="002B7D32"/>
    <w:rsid w:val="002D0D6A"/>
    <w:rsid w:val="00360B05"/>
    <w:rsid w:val="00365595"/>
    <w:rsid w:val="00417E57"/>
    <w:rsid w:val="00421AAF"/>
    <w:rsid w:val="004468CF"/>
    <w:rsid w:val="004951D2"/>
    <w:rsid w:val="004A6449"/>
    <w:rsid w:val="00510F43"/>
    <w:rsid w:val="0054178B"/>
    <w:rsid w:val="005E40D6"/>
    <w:rsid w:val="005E54C0"/>
    <w:rsid w:val="005F19A1"/>
    <w:rsid w:val="00637881"/>
    <w:rsid w:val="006420C8"/>
    <w:rsid w:val="00646FDA"/>
    <w:rsid w:val="00666338"/>
    <w:rsid w:val="00684CB5"/>
    <w:rsid w:val="00697472"/>
    <w:rsid w:val="006D1F70"/>
    <w:rsid w:val="006E7E29"/>
    <w:rsid w:val="00727A42"/>
    <w:rsid w:val="007630F8"/>
    <w:rsid w:val="0079355B"/>
    <w:rsid w:val="007B77B5"/>
    <w:rsid w:val="007E2145"/>
    <w:rsid w:val="007F7DAA"/>
    <w:rsid w:val="008201A1"/>
    <w:rsid w:val="008E5F63"/>
    <w:rsid w:val="008E79B7"/>
    <w:rsid w:val="008F3DBD"/>
    <w:rsid w:val="00966356"/>
    <w:rsid w:val="009C31A9"/>
    <w:rsid w:val="009C6B8E"/>
    <w:rsid w:val="009D2DA2"/>
    <w:rsid w:val="00A61528"/>
    <w:rsid w:val="00B1633C"/>
    <w:rsid w:val="00B4638B"/>
    <w:rsid w:val="00BD10F3"/>
    <w:rsid w:val="00C0467B"/>
    <w:rsid w:val="00C368CC"/>
    <w:rsid w:val="00C94B42"/>
    <w:rsid w:val="00D31BE3"/>
    <w:rsid w:val="00D665D8"/>
    <w:rsid w:val="00D90CAC"/>
    <w:rsid w:val="00E558C9"/>
    <w:rsid w:val="00E919C5"/>
    <w:rsid w:val="00EA0EE0"/>
    <w:rsid w:val="00EE65C2"/>
    <w:rsid w:val="00F43174"/>
    <w:rsid w:val="00F85E41"/>
    <w:rsid w:val="00FB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C4BB"/>
  <w15:docId w15:val="{790C7363-8969-4B23-93D1-F474FB81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670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Obec Mezilečí</cp:lastModifiedBy>
  <cp:revision>2</cp:revision>
  <cp:lastPrinted>2020-11-18T18:12:00Z</cp:lastPrinted>
  <dcterms:created xsi:type="dcterms:W3CDTF">2021-02-03T18:03:00Z</dcterms:created>
  <dcterms:modified xsi:type="dcterms:W3CDTF">2021-02-03T18:03:00Z</dcterms:modified>
</cp:coreProperties>
</file>